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1D558146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 xml:space="preserve">s názvem </w:t>
      </w:r>
      <w:r w:rsidRPr="00DF54AD">
        <w:rPr>
          <w:rFonts w:asciiTheme="minorHAnsi" w:hAnsiTheme="minorHAnsi"/>
          <w:b/>
          <w:bCs/>
          <w:sz w:val="22"/>
          <w:szCs w:val="22"/>
        </w:rPr>
        <w:t>„</w:t>
      </w:r>
      <w:r w:rsidR="00DF54AD" w:rsidRPr="00DF54AD">
        <w:rPr>
          <w:rFonts w:asciiTheme="minorHAnsi" w:hAnsiTheme="minorHAnsi"/>
          <w:b/>
          <w:bCs/>
          <w:sz w:val="22"/>
          <w:szCs w:val="22"/>
        </w:rPr>
        <w:t>Dodávky</w:t>
      </w:r>
      <w:r w:rsidR="00DF54AD" w:rsidRPr="00DF54AD">
        <w:rPr>
          <w:rFonts w:asciiTheme="minorHAnsi" w:hAnsiTheme="minorHAnsi"/>
          <w:b/>
          <w:sz w:val="22"/>
          <w:szCs w:val="22"/>
        </w:rPr>
        <w:t xml:space="preserve"> pomůcek pro ošetřovatelskou péči pro Karlovarskou krajskou nemocnici a.s</w:t>
      </w:r>
      <w:r w:rsidR="00F909F9" w:rsidRPr="00F909F9">
        <w:rPr>
          <w:rFonts w:asciiTheme="minorHAnsi" w:hAnsiTheme="minorHAnsi"/>
          <w:b/>
          <w:sz w:val="22"/>
          <w:szCs w:val="22"/>
        </w:rPr>
        <w:t>.</w:t>
      </w:r>
      <w:r w:rsidR="00BA5B4B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BA5B4B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Prodávající je povinen jednotlivá dílčí plnění označit kódem a názvem oddělení, které objednalo prostřednictvím objednávkového systému NeOS.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DB5A99D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3538E1DD" w14:textId="6DD60F0F" w:rsidR="007D6E52" w:rsidRPr="000E447B" w:rsidRDefault="007D6E52" w:rsidP="000E447B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3DD8DB58" w:rsidR="00D04E0D" w:rsidRPr="008E0BCC" w:rsidRDefault="008E0BCC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8E0BCC">
        <w:t>kontakt – telefonní čísl</w:t>
      </w:r>
      <w:r>
        <w:t>o</w:t>
      </w:r>
      <w:r w:rsidR="007D6E52" w:rsidRPr="008E0BCC">
        <w:t>.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343F1F7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>smluvní pokutu ve výši 1.000,-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4A1007B5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8B4568">
        <w:rPr>
          <w:rFonts w:asciiTheme="minorHAnsi" w:hAnsiTheme="minorHAnsi"/>
          <w:b/>
          <w:sz w:val="22"/>
          <w:szCs w:val="22"/>
        </w:rPr>
        <w:t>2 roky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1C1C1EDB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474CB0" w:rsidRPr="00474CB0">
        <w:rPr>
          <w:rFonts w:asciiTheme="minorHAnsi" w:hAnsiTheme="minorHAnsi"/>
          <w:i/>
          <w:sz w:val="22"/>
          <w:szCs w:val="22"/>
        </w:rPr>
        <w:t>Technická specifikace vč. cenové nabídky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r w:rsidR="009D321E" w:rsidRPr="007D6E52">
        <w:rPr>
          <w:sz w:val="12"/>
        </w:rPr>
        <w:t>…….……………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11"/>
      <w:footerReference w:type="default" r:id="rId12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28DB9" w14:textId="77777777" w:rsidR="003111AB" w:rsidRDefault="003111AB" w:rsidP="00853832">
      <w:pPr>
        <w:spacing w:after="0" w:line="240" w:lineRule="auto"/>
      </w:pPr>
      <w:r>
        <w:separator/>
      </w:r>
    </w:p>
  </w:endnote>
  <w:endnote w:type="continuationSeparator" w:id="0">
    <w:p w14:paraId="59145DC8" w14:textId="77777777" w:rsidR="003111AB" w:rsidRDefault="003111AB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EndPr/>
    <w:sdtContent>
      <w:sdt>
        <w:sdtPr>
          <w:id w:val="-1530708504"/>
          <w:docPartObj>
            <w:docPartGallery w:val="Page Numbers (Top of Page)"/>
            <w:docPartUnique/>
          </w:docPartObj>
        </w:sdtPr>
        <w:sdtEndPr/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FB71D" w14:textId="77777777" w:rsidR="003111AB" w:rsidRDefault="003111AB" w:rsidP="00853832">
      <w:pPr>
        <w:spacing w:after="0" w:line="240" w:lineRule="auto"/>
      </w:pPr>
      <w:r>
        <w:separator/>
      </w:r>
    </w:p>
  </w:footnote>
  <w:footnote w:type="continuationSeparator" w:id="0">
    <w:p w14:paraId="7CEC30E4" w14:textId="77777777" w:rsidR="003111AB" w:rsidRDefault="003111AB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447B"/>
    <w:rsid w:val="000E695E"/>
    <w:rsid w:val="001001B6"/>
    <w:rsid w:val="00100654"/>
    <w:rsid w:val="001201A1"/>
    <w:rsid w:val="00120CBF"/>
    <w:rsid w:val="00132518"/>
    <w:rsid w:val="00135089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20E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1AB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4CB0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725C"/>
    <w:rsid w:val="00696760"/>
    <w:rsid w:val="006B7EBB"/>
    <w:rsid w:val="006C323D"/>
    <w:rsid w:val="006D4CDB"/>
    <w:rsid w:val="006E0739"/>
    <w:rsid w:val="006E5EE0"/>
    <w:rsid w:val="006F2677"/>
    <w:rsid w:val="006F7410"/>
    <w:rsid w:val="006F7BB1"/>
    <w:rsid w:val="00712414"/>
    <w:rsid w:val="007174AE"/>
    <w:rsid w:val="00722FD9"/>
    <w:rsid w:val="00727CF0"/>
    <w:rsid w:val="00733356"/>
    <w:rsid w:val="00736153"/>
    <w:rsid w:val="00777212"/>
    <w:rsid w:val="0079234C"/>
    <w:rsid w:val="007B746D"/>
    <w:rsid w:val="007D15D9"/>
    <w:rsid w:val="007D6E52"/>
    <w:rsid w:val="007E1749"/>
    <w:rsid w:val="007E466B"/>
    <w:rsid w:val="007E6A4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4568"/>
    <w:rsid w:val="008B70F3"/>
    <w:rsid w:val="008C31B2"/>
    <w:rsid w:val="008C49BF"/>
    <w:rsid w:val="008E0BCC"/>
    <w:rsid w:val="008E164C"/>
    <w:rsid w:val="008E35EF"/>
    <w:rsid w:val="00907BB8"/>
    <w:rsid w:val="00922327"/>
    <w:rsid w:val="00926B3A"/>
    <w:rsid w:val="00936016"/>
    <w:rsid w:val="0095248D"/>
    <w:rsid w:val="00961746"/>
    <w:rsid w:val="009643B6"/>
    <w:rsid w:val="00983EA8"/>
    <w:rsid w:val="00984E5E"/>
    <w:rsid w:val="009926EB"/>
    <w:rsid w:val="009A045B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7EA6"/>
    <w:rsid w:val="00A94E37"/>
    <w:rsid w:val="00A965DF"/>
    <w:rsid w:val="00AA3980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45C93"/>
    <w:rsid w:val="00C6297B"/>
    <w:rsid w:val="00C752E7"/>
    <w:rsid w:val="00C85851"/>
    <w:rsid w:val="00C91196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54A3A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4AD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09F9"/>
    <w:rsid w:val="00F9611E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AEAD8-E287-439B-9098-A2B633992BE7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1F2C1302-BED1-46DC-871D-7AF3C32B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26F55F-A7EB-4140-8D15-2F8547C20297}"/>
</file>

<file path=customXml/itemProps4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2376</Words>
  <Characters>14024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102</cp:revision>
  <cp:lastPrinted>2021-05-26T07:18:00Z</cp:lastPrinted>
  <dcterms:created xsi:type="dcterms:W3CDTF">2021-04-28T08:01:00Z</dcterms:created>
  <dcterms:modified xsi:type="dcterms:W3CDTF">2025-11-10T12:02:00Z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